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A" w:rsidRPr="001B0040" w:rsidRDefault="00541D1A" w:rsidP="00541D1A">
      <w:pPr>
        <w:pStyle w:val="ListParagraph"/>
        <w:ind w:left="-207"/>
        <w:jc w:val="both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1B0040" w:rsidRPr="006C001C" w:rsidRDefault="00431942" w:rsidP="001B0040">
      <w:pPr>
        <w:pStyle w:val="ListParagraph"/>
        <w:ind w:left="-207"/>
        <w:jc w:val="center"/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</w:pPr>
      <w:r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  <w:t xml:space="preserve">£10 discount </w:t>
      </w:r>
      <w:bookmarkStart w:id="0" w:name="_GoBack"/>
      <w:bookmarkEnd w:id="0"/>
      <w:r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  <w:t>GLUTEN test</w:t>
      </w:r>
      <w:r w:rsidR="001B0040" w:rsidRPr="006C001C"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  <w:t xml:space="preserve"> Submission Form</w:t>
      </w:r>
    </w:p>
    <w:p w:rsidR="001B0040" w:rsidRPr="00AD0D45" w:rsidRDefault="001B0040" w:rsidP="001B0040">
      <w:pPr>
        <w:pStyle w:val="ListParagraph"/>
        <w:ind w:left="-207"/>
        <w:jc w:val="center"/>
        <w:rPr>
          <w:rFonts w:ascii="Yantramanav" w:eastAsia="Calibri" w:hAnsi="Yantramanav" w:cs="Yantramanav"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sz w:val="24"/>
          <w:szCs w:val="24"/>
          <w:lang w:val="en-US" w:eastAsia="en-US"/>
        </w:rPr>
        <w:t>Please fill out these details if you are dropping off samples for the lab</w:t>
      </w:r>
    </w:p>
    <w:p w:rsidR="001D59D1" w:rsidRDefault="001D59D1" w:rsidP="001B0040">
      <w:pPr>
        <w:pStyle w:val="ListParagraph"/>
        <w:ind w:left="-207"/>
        <w:jc w:val="center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4313"/>
        <w:gridCol w:w="4910"/>
      </w:tblGrid>
      <w:tr w:rsidR="001D59D1" w:rsidTr="00431942">
        <w:tc>
          <w:tcPr>
            <w:tcW w:w="4313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Brewery Name</w:t>
            </w:r>
          </w:p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c>
          <w:tcPr>
            <w:tcW w:w="4313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 xml:space="preserve">Customer </w:t>
            </w:r>
            <w:r w:rsidR="002429B1"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Name</w:t>
            </w:r>
          </w:p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rPr>
          <w:trHeight w:val="1561"/>
        </w:trPr>
        <w:tc>
          <w:tcPr>
            <w:tcW w:w="4313" w:type="dxa"/>
          </w:tcPr>
          <w:p w:rsidR="001D59D1" w:rsidRPr="00AD0D45" w:rsidRDefault="00C65675" w:rsidP="00C65675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Company Address</w:t>
            </w:r>
          </w:p>
        </w:tc>
        <w:tc>
          <w:tcPr>
            <w:tcW w:w="4910" w:type="dxa"/>
          </w:tcPr>
          <w:p w:rsidR="001D59D1" w:rsidRDefault="001D59D1" w:rsidP="00C65675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rPr>
          <w:trHeight w:val="802"/>
        </w:trPr>
        <w:tc>
          <w:tcPr>
            <w:tcW w:w="4313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C65675" w:rsidRPr="00AD0D45" w:rsidRDefault="00C65675" w:rsidP="00C65675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Email Address</w:t>
            </w:r>
          </w:p>
          <w:p w:rsidR="001D59D1" w:rsidRPr="00AD0D45" w:rsidRDefault="001D59D1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rPr>
          <w:trHeight w:val="650"/>
        </w:trPr>
        <w:tc>
          <w:tcPr>
            <w:tcW w:w="4313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Telephone Number</w:t>
            </w:r>
          </w:p>
          <w:p w:rsidR="001D59D1" w:rsidRPr="00AD0D45" w:rsidRDefault="001D59D1" w:rsidP="002A64E7">
            <w:pPr>
              <w:ind w:firstLine="720"/>
              <w:rPr>
                <w:rFonts w:ascii="Yantramanav" w:hAnsi="Yantramanav" w:cs="Yantramanav"/>
                <w:lang w:val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rPr>
          <w:trHeight w:val="777"/>
        </w:trPr>
        <w:tc>
          <w:tcPr>
            <w:tcW w:w="4313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Quantity of Samples</w:t>
            </w:r>
          </w:p>
          <w:p w:rsidR="001D59D1" w:rsidRPr="00AD0D45" w:rsidRDefault="001D59D1" w:rsidP="002A64E7">
            <w:pPr>
              <w:pStyle w:val="ListParagraph"/>
              <w:ind w:left="0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431942">
        <w:trPr>
          <w:trHeight w:val="923"/>
        </w:trPr>
        <w:tc>
          <w:tcPr>
            <w:tcW w:w="4313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1D59D1" w:rsidRPr="00AD0D45" w:rsidRDefault="00431942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 xml:space="preserve">Please add the order number of your Clarity purchase to claim £10 off test </w:t>
            </w:r>
          </w:p>
          <w:p w:rsidR="001D59D1" w:rsidRPr="00AD0D45" w:rsidRDefault="001D59D1" w:rsidP="00541D1A">
            <w:pPr>
              <w:pStyle w:val="ListParagraph"/>
              <w:ind w:left="0"/>
              <w:jc w:val="both"/>
              <w:rPr>
                <w:rFonts w:ascii="Yantramanav" w:eastAsia="Calibri" w:hAnsi="Yantramanav" w:cs="Yantramanav"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541D1A">
            <w:pPr>
              <w:pStyle w:val="ListParagraph"/>
              <w:ind w:left="0"/>
              <w:jc w:val="both"/>
              <w:rPr>
                <w:rFonts w:ascii="Yantramanav" w:eastAsia="Calibri" w:hAnsi="Yantramanav" w:cs="Yantramanav"/>
                <w:sz w:val="24"/>
                <w:szCs w:val="24"/>
                <w:lang w:val="en-US" w:eastAsia="en-US"/>
              </w:rPr>
            </w:pPr>
          </w:p>
        </w:tc>
        <w:tc>
          <w:tcPr>
            <w:tcW w:w="4910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AD0D45" w:rsidRDefault="001B0040" w:rsidP="00AD0D45">
      <w:pPr>
        <w:pStyle w:val="ListParagraph"/>
        <w:ind w:left="-207"/>
        <w:jc w:val="both"/>
        <w:rPr>
          <w:rFonts w:ascii="Yantramanav" w:eastAsia="Calibri" w:hAnsi="Yantramanav" w:cs="Yantramanav"/>
          <w:b/>
          <w:sz w:val="20"/>
          <w:szCs w:val="20"/>
          <w:lang w:val="en-US" w:eastAsia="en-US"/>
        </w:rPr>
      </w:pPr>
      <w:r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Sample Description</w:t>
      </w:r>
      <w:r w:rsidR="001D59D1"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s and additional information – including any useful brewing information or problems with the beer</w:t>
      </w:r>
      <w:r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:</w:t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D59D1" w:rsidRDefault="001D59D1" w:rsidP="001D59D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692021" w:rsidRDefault="001D59D1" w:rsidP="0069202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sectPr w:rsidR="001B0040" w:rsidRPr="00692021" w:rsidSect="002736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31" w:rsidRDefault="005E0E31" w:rsidP="00E45467">
      <w:pPr>
        <w:spacing w:after="0" w:line="240" w:lineRule="auto"/>
      </w:pPr>
      <w:r>
        <w:separator/>
      </w:r>
    </w:p>
  </w:endnote>
  <w:endnote w:type="continuationSeparator" w:id="0">
    <w:p w:rsidR="005E0E31" w:rsidRDefault="005E0E31" w:rsidP="00E4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31" w:rsidRDefault="005E0E31" w:rsidP="00E45467">
      <w:pPr>
        <w:spacing w:after="0" w:line="240" w:lineRule="auto"/>
      </w:pPr>
      <w:r>
        <w:separator/>
      </w:r>
    </w:p>
  </w:footnote>
  <w:footnote w:type="continuationSeparator" w:id="0">
    <w:p w:rsidR="005E0E31" w:rsidRDefault="005E0E31" w:rsidP="00E4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2A" w:rsidRDefault="009A6D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-335280</wp:posOffset>
          </wp:positionV>
          <wp:extent cx="1242331" cy="931451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31" cy="93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6F7A"/>
    <w:multiLevelType w:val="hybridMultilevel"/>
    <w:tmpl w:val="47A60B3C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7"/>
    <w:rsid w:val="00007538"/>
    <w:rsid w:val="00011BBF"/>
    <w:rsid w:val="000340B5"/>
    <w:rsid w:val="00055F2B"/>
    <w:rsid w:val="00083DF4"/>
    <w:rsid w:val="000851AC"/>
    <w:rsid w:val="0008737D"/>
    <w:rsid w:val="0009276C"/>
    <w:rsid w:val="000E4280"/>
    <w:rsid w:val="000E557E"/>
    <w:rsid w:val="000F4969"/>
    <w:rsid w:val="001259F9"/>
    <w:rsid w:val="001A36A7"/>
    <w:rsid w:val="001B0040"/>
    <w:rsid w:val="001D2D67"/>
    <w:rsid w:val="001D59D1"/>
    <w:rsid w:val="002049A8"/>
    <w:rsid w:val="00222514"/>
    <w:rsid w:val="00226625"/>
    <w:rsid w:val="002429B1"/>
    <w:rsid w:val="002624B6"/>
    <w:rsid w:val="00273695"/>
    <w:rsid w:val="002740E8"/>
    <w:rsid w:val="00276FDE"/>
    <w:rsid w:val="002875BA"/>
    <w:rsid w:val="00291141"/>
    <w:rsid w:val="002A64E7"/>
    <w:rsid w:val="002B6D51"/>
    <w:rsid w:val="002D2C96"/>
    <w:rsid w:val="002F7264"/>
    <w:rsid w:val="003132F9"/>
    <w:rsid w:val="0031398C"/>
    <w:rsid w:val="003622B7"/>
    <w:rsid w:val="00363AC7"/>
    <w:rsid w:val="003E792C"/>
    <w:rsid w:val="003F6E23"/>
    <w:rsid w:val="004031E2"/>
    <w:rsid w:val="00431942"/>
    <w:rsid w:val="00440710"/>
    <w:rsid w:val="004941D5"/>
    <w:rsid w:val="004C4746"/>
    <w:rsid w:val="0051249D"/>
    <w:rsid w:val="00522471"/>
    <w:rsid w:val="005311C6"/>
    <w:rsid w:val="00541D1A"/>
    <w:rsid w:val="005B01F0"/>
    <w:rsid w:val="005C389B"/>
    <w:rsid w:val="005E0E31"/>
    <w:rsid w:val="005E536E"/>
    <w:rsid w:val="00612EF1"/>
    <w:rsid w:val="00692021"/>
    <w:rsid w:val="006A29BA"/>
    <w:rsid w:val="006B6DEA"/>
    <w:rsid w:val="006C001C"/>
    <w:rsid w:val="006E1241"/>
    <w:rsid w:val="006E5944"/>
    <w:rsid w:val="00770620"/>
    <w:rsid w:val="007B0F40"/>
    <w:rsid w:val="007E4FE3"/>
    <w:rsid w:val="00841259"/>
    <w:rsid w:val="00894051"/>
    <w:rsid w:val="00895550"/>
    <w:rsid w:val="008A7067"/>
    <w:rsid w:val="00951E1C"/>
    <w:rsid w:val="00954815"/>
    <w:rsid w:val="009666AC"/>
    <w:rsid w:val="009726F4"/>
    <w:rsid w:val="009A0FB3"/>
    <w:rsid w:val="009A6963"/>
    <w:rsid w:val="009A6D2A"/>
    <w:rsid w:val="00A1227E"/>
    <w:rsid w:val="00A25498"/>
    <w:rsid w:val="00A370D6"/>
    <w:rsid w:val="00A415CF"/>
    <w:rsid w:val="00A64986"/>
    <w:rsid w:val="00A928A3"/>
    <w:rsid w:val="00A97282"/>
    <w:rsid w:val="00AD0D45"/>
    <w:rsid w:val="00BD3868"/>
    <w:rsid w:val="00C165AC"/>
    <w:rsid w:val="00C40F6D"/>
    <w:rsid w:val="00C65675"/>
    <w:rsid w:val="00C80B33"/>
    <w:rsid w:val="00C96157"/>
    <w:rsid w:val="00D04B9D"/>
    <w:rsid w:val="00D5174E"/>
    <w:rsid w:val="00DA225B"/>
    <w:rsid w:val="00DB5311"/>
    <w:rsid w:val="00DB7505"/>
    <w:rsid w:val="00DC1856"/>
    <w:rsid w:val="00E12E4D"/>
    <w:rsid w:val="00E45467"/>
    <w:rsid w:val="00E71F95"/>
    <w:rsid w:val="00E775CB"/>
    <w:rsid w:val="00EF34D6"/>
    <w:rsid w:val="00EF5548"/>
    <w:rsid w:val="00F60EA1"/>
    <w:rsid w:val="00F90C99"/>
    <w:rsid w:val="00FB4F0E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FD64"/>
  <w15:docId w15:val="{2B7BB1EE-90E3-42FB-B4A8-D28518A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67"/>
  </w:style>
  <w:style w:type="paragraph" w:styleId="Footer">
    <w:name w:val="footer"/>
    <w:basedOn w:val="Normal"/>
    <w:link w:val="FooterChar"/>
    <w:uiPriority w:val="99"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67"/>
  </w:style>
  <w:style w:type="paragraph" w:styleId="ListParagraph">
    <w:name w:val="List Paragraph"/>
    <w:basedOn w:val="Normal"/>
    <w:uiPriority w:val="34"/>
    <w:qFormat/>
    <w:rsid w:val="00273695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0FB8-3F8A-4C51-ACB3-A7BA937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charles.nicholds</dc:creator>
  <cp:lastModifiedBy>Brandon Critchell</cp:lastModifiedBy>
  <cp:revision>2</cp:revision>
  <cp:lastPrinted>2017-10-09T10:13:00Z</cp:lastPrinted>
  <dcterms:created xsi:type="dcterms:W3CDTF">2020-06-29T13:51:00Z</dcterms:created>
  <dcterms:modified xsi:type="dcterms:W3CDTF">2020-06-29T13:51:00Z</dcterms:modified>
</cp:coreProperties>
</file>